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33426" w14:textId="77777777" w:rsidR="00841964" w:rsidRPr="009E4DC4" w:rsidRDefault="00053741" w:rsidP="00841964">
      <w:pPr>
        <w:keepNext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5A34C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4.9pt;margin-top:-9.55pt;width:42.4pt;height:42.5pt;z-index:251660288;visibility:visible">
            <v:imagedata r:id="rId6" o:title=""/>
          </v:shape>
          <o:OLEObject Type="Embed" ProgID="Word.Picture.8" ShapeID="_x0000_s1031" DrawAspect="Content" ObjectID="_1843218995" r:id="rId7"/>
        </w:object>
      </w:r>
      <w:r w:rsidR="00841964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/>
        </w:rPr>
        <w:t>บันทึกข้อความ</w:t>
      </w:r>
    </w:p>
    <w:p w14:paraId="64444455" w14:textId="21002609" w:rsidR="00841964" w:rsidRDefault="00841964" w:rsidP="00841964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วิทยาลั</w:t>
      </w:r>
      <w:r w:rsidR="00952596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ยการอาชีพท้ายเหมือง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29FE695E" w14:textId="67399158" w:rsidR="00841964" w:rsidRPr="00211141" w:rsidRDefault="00841964" w:rsidP="00841964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/256</w:t>
      </w:r>
      <w:r w:rsidR="00F66CC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มกราคม</w:t>
      </w:r>
      <w:proofErr w:type="gramEnd"/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 w:rsidR="00F66CC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201D08A0" w14:textId="4BA2B144" w:rsidR="00841964" w:rsidRPr="009E4DC4" w:rsidRDefault="00841964" w:rsidP="00841964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41964">
        <w:rPr>
          <w:rFonts w:ascii="TH SarabunIT๙" w:hAnsi="TH SarabunIT๙" w:cs="TH SarabunIT๙"/>
          <w:sz w:val="32"/>
          <w:szCs w:val="32"/>
          <w:u w:val="dotted"/>
          <w:cs/>
        </w:rPr>
        <w:t>รายงานการประชุมคณะกรรมการดำเนินโครงการ</w:t>
      </w:r>
      <w:r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2127338" w14:textId="684F61B9" w:rsidR="00C50AFC" w:rsidRPr="00CA3540" w:rsidRDefault="00C50AFC" w:rsidP="008578EB">
      <w:pPr>
        <w:spacing w:before="120" w:line="20" w:lineRule="atLeast"/>
        <w:jc w:val="left"/>
        <w:rPr>
          <w:rFonts w:ascii="TH SarabunIT๙" w:hAnsi="TH SarabunIT๙" w:cs="TH SarabunIT๙"/>
          <w:sz w:val="32"/>
          <w:szCs w:val="32"/>
        </w:rPr>
      </w:pPr>
      <w:r w:rsidRPr="00CA3540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CA35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8578EB">
        <w:rPr>
          <w:rFonts w:ascii="TH SarabunIT๙" w:hAnsi="TH SarabunIT๙" w:cs="TH SarabunIT๙" w:hint="cs"/>
          <w:sz w:val="32"/>
          <w:szCs w:val="32"/>
          <w:cs/>
        </w:rPr>
        <w:t>ประธานกรรมการบริหารองค์การนักวิชาชีพในอนาคตแห่งประเทศไทย วิทยาลัย</w:t>
      </w:r>
      <w:r w:rsidR="00952596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38DAFC7E" w14:textId="3F061D0E" w:rsidR="00C50AFC" w:rsidRPr="00CA3540" w:rsidRDefault="00C50AFC" w:rsidP="008578EB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A3540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 w:rsidRPr="00CA3540">
        <w:rPr>
          <w:rFonts w:ascii="TH SarabunIT๙" w:hAnsi="TH SarabunIT๙" w:cs="TH SarabunIT๙"/>
          <w:sz w:val="32"/>
          <w:szCs w:val="32"/>
          <w:cs/>
        </w:rPr>
        <w:t>ชมรมวิชาชีพ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  อวท. </w:t>
      </w:r>
      <w:r w:rsidR="00952596">
        <w:rPr>
          <w:rFonts w:ascii="TH SarabunIT๙" w:hAnsi="TH SarabunIT๙" w:cs="TH SarabunIT๙" w:hint="cs"/>
          <w:sz w:val="32"/>
          <w:szCs w:val="32"/>
          <w:cs/>
        </w:rPr>
        <w:t xml:space="preserve">วิทยาลัยการอาชีพท้ายเหมือง </w:t>
      </w:r>
      <w:r w:rsidR="00952596">
        <w:rPr>
          <w:rFonts w:ascii="TH SarabunIT๙" w:hAnsi="TH SarabunIT๙" w:cs="TH SarabunIT๙"/>
          <w:sz w:val="32"/>
          <w:szCs w:val="32"/>
          <w:cs/>
        </w:rPr>
        <w:br/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ได้ดำเนินการประชุมคณะกรรมการดำเนินโครงการฯ </w:t>
      </w:r>
      <w:r w:rsidRPr="00CA3540">
        <w:rPr>
          <w:rFonts w:ascii="TH SarabunIT๙" w:hAnsi="TH SarabunIT๙" w:cs="TH SarabunIT๙"/>
          <w:sz w:val="32"/>
          <w:szCs w:val="32"/>
          <w:cs/>
        </w:rPr>
        <w:t>เพื่อให้การเตรียมการของฝ่ายต่าง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3540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Pr="00CA3540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 ......................................... เวลา .................... </w:t>
      </w:r>
      <w:r w:rsidR="00383D8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 ....................น.                       ณ ............................................................................................</w:t>
      </w:r>
    </w:p>
    <w:p w14:paraId="44153CBF" w14:textId="77777777" w:rsidR="00C50AFC" w:rsidRPr="00CA3540" w:rsidRDefault="00C50AFC" w:rsidP="008578EB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CA3540">
        <w:rPr>
          <w:rFonts w:ascii="TH SarabunIT๙" w:hAnsi="TH SarabunIT๙" w:cs="TH SarabunIT๙" w:hint="cs"/>
          <w:sz w:val="32"/>
          <w:szCs w:val="32"/>
          <w:cs/>
        </w:rPr>
        <w:t>บัดนี้ การประชุมคณะกรรมการดำเนินโครงการฯ ได้เสร็จสิ้นเป็นที่เรียบร้อยแล้ว           ชมรมวิชาชีพ............................................................ จึง</w:t>
      </w:r>
      <w:r w:rsidRPr="00CA3540">
        <w:rPr>
          <w:rFonts w:ascii="TH SarabunIT๙" w:hAnsi="TH SarabunIT๙" w:cs="TH SarabunIT๙"/>
          <w:sz w:val="32"/>
          <w:szCs w:val="32"/>
          <w:cs/>
        </w:rPr>
        <w:t>ขอรายงานการประชุม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>คณะกรรมการดำเนินโครงการฯ ดังรายงานการประชุม</w:t>
      </w:r>
      <w:r w:rsidRPr="00CA3540">
        <w:rPr>
          <w:rFonts w:ascii="TH SarabunIT๙" w:hAnsi="TH SarabunIT๙" w:cs="TH SarabunIT๙"/>
          <w:sz w:val="32"/>
          <w:szCs w:val="32"/>
          <w:cs/>
        </w:rPr>
        <w:t xml:space="preserve">ที่แนบมาพร้อมนี้ </w:t>
      </w:r>
    </w:p>
    <w:p w14:paraId="7DC85675" w14:textId="77777777" w:rsidR="00C50AFC" w:rsidRPr="00CA3540" w:rsidRDefault="00C50AFC" w:rsidP="008578EB">
      <w:pPr>
        <w:spacing w:before="120" w:line="20" w:lineRule="atLeast"/>
        <w:ind w:firstLine="1418"/>
        <w:jc w:val="left"/>
        <w:rPr>
          <w:rFonts w:ascii="TH SarabunIT๙" w:hAnsi="TH SarabunIT๙" w:cs="TH SarabunIT๙"/>
          <w:sz w:val="32"/>
          <w:szCs w:val="32"/>
        </w:rPr>
      </w:pPr>
      <w:r w:rsidRPr="00CA3540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BA5E60" w:rsidRPr="009E4DC4" w14:paraId="439963EC" w14:textId="77777777" w:rsidTr="000E52E3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FFFFF"/>
          </w:tcPr>
          <w:p w14:paraId="68D4CBB6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64D6075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117A5DC5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4697E147" w14:textId="219BABB3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เลขานุการ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FFFFF"/>
          </w:tcPr>
          <w:p w14:paraId="4BAA4AAB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EFF4ED9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0380B4AD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7B9FFC27" w14:textId="77777777" w:rsidR="00BA5E60" w:rsidRPr="009E4DC4" w:rsidRDefault="00BA5E60" w:rsidP="008578EB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</w:tr>
      <w:tr w:rsidR="00BA5E60" w:rsidRPr="009E4DC4" w14:paraId="4327DA02" w14:textId="77777777" w:rsidTr="000E52E3">
        <w:tc>
          <w:tcPr>
            <w:tcW w:w="4536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6E9B2308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09BE2FD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075FF222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06D8BD40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  <w:tc>
          <w:tcPr>
            <w:tcW w:w="4536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6D6C7CD5" w14:textId="77777777" w:rsidR="000E52E3" w:rsidRPr="000E52E3" w:rsidRDefault="000E52E3" w:rsidP="000E52E3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5FDF33B" w14:textId="77777777" w:rsidR="000E52E3" w:rsidRPr="000E52E3" w:rsidRDefault="000E52E3" w:rsidP="000E52E3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E52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0E52E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A692861" w14:textId="77777777" w:rsidR="000E52E3" w:rsidRPr="000E52E3" w:rsidRDefault="000E52E3" w:rsidP="000E52E3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E52E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7D1C564E" w14:textId="1F3ED427" w:rsidR="00BA5E60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bookmarkStart w:id="0" w:name="_Hlk154426846"/>
            <w:r w:rsidRPr="000E52E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ประธานครูที่ปรึกษา</w:t>
            </w:r>
            <w:r w:rsidRPr="000E52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0E52E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BA5E60" w:rsidRPr="009E4DC4" w14:paraId="1EF89D8E" w14:textId="77777777" w:rsidTr="008578E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DE61" w14:textId="77777777" w:rsidR="00841964" w:rsidRPr="009E4DC4" w:rsidRDefault="00841964" w:rsidP="00841964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680DD633" w14:textId="77777777" w:rsidR="00841964" w:rsidRPr="009E4DC4" w:rsidRDefault="00841964" w:rsidP="00841964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75DF4DBF" w14:textId="47A53B5C" w:rsidR="00841964" w:rsidRPr="009E4DC4" w:rsidRDefault="00841964" w:rsidP="0084196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0537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นายศิรวิทย์  ณ ตะกั่วทุ่ง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75A8970B" w14:textId="12B695D2" w:rsidR="00BA5E60" w:rsidRPr="009E4DC4" w:rsidRDefault="00841964" w:rsidP="0084196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CEBF" w14:textId="77777777" w:rsidR="008578EB" w:rsidRDefault="008578EB" w:rsidP="008578EB">
            <w:pPr>
              <w:tabs>
                <w:tab w:val="center" w:pos="6521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2FD4F14" w14:textId="77777777" w:rsidR="008578EB" w:rsidRDefault="008578EB" w:rsidP="008578EB">
            <w:pPr>
              <w:tabs>
                <w:tab w:val="center" w:pos="6521"/>
              </w:tabs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5FD12390" w14:textId="4EFB50BB" w:rsidR="00841964" w:rsidRPr="00841964" w:rsidRDefault="00841964" w:rsidP="00841964">
            <w:pPr>
              <w:tabs>
                <w:tab w:val="center" w:pos="6521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19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0537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นายวีรพงศ์  ดวงน้ำแก้ว</w:t>
            </w:r>
            <w:bookmarkStart w:id="1" w:name="_GoBack"/>
            <w:bookmarkEnd w:id="1"/>
            <w:r w:rsidRPr="008419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21E31064" w14:textId="754E3DCD" w:rsidR="00BA5E60" w:rsidRPr="009E4DC4" w:rsidRDefault="00841964" w:rsidP="0084196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19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ครูที่ปรึกษาองค์การนักวิชาชีพฯ</w:t>
            </w:r>
          </w:p>
        </w:tc>
      </w:tr>
      <w:tr w:rsidR="000E52E3" w:rsidRPr="009E4DC4" w14:paraId="541131BC" w14:textId="77777777" w:rsidTr="008578E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002A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01303237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31030B20" w14:textId="446C7F6A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</w:t>
            </w:r>
            <w:r w:rsidR="009525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สิทธิ  ศรีนาค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5CCE855E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หัวหน้างานกิจกรรมนักเรียน  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7A7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3E0285B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79793154" w14:textId="59F7DAB5" w:rsidR="000E52E3" w:rsidRPr="009E4DC4" w:rsidRDefault="000E52E3" w:rsidP="000E52E3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9525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นายกิตติพงษ์  กลัดเจริญ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39665089" w14:textId="77777777" w:rsidR="000E52E3" w:rsidRDefault="000E52E3" w:rsidP="000E52E3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รองผู้อำนวยการฝ่ายพัฒนากิจการนักเรียน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  <w:p w14:paraId="4331442C" w14:textId="252C7CB3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รอง</w:t>
            </w: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0E52E3" w:rsidRPr="009E4DC4" w14:paraId="3509C308" w14:textId="77777777" w:rsidTr="008578EB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B28" w14:textId="798BCC85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jc w:val="left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................................................................................................................................................</w:t>
            </w:r>
          </w:p>
          <w:p w14:paraId="30FB7619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9EE5A73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04B59891" w14:textId="4233FC2A" w:rsidR="002907E8" w:rsidRPr="009E4DC4" w:rsidRDefault="002907E8" w:rsidP="002907E8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</w:t>
            </w:r>
            <w:r w:rsidR="004A51E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นายศุภชัย  จันทร์ประดิษฐ์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40A64177" w14:textId="77777777" w:rsidR="002907E8" w:rsidRDefault="002907E8" w:rsidP="002907E8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ผู้อำนวยการวิทยาลัย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452A5B94" w14:textId="77777777" w:rsidR="002907E8" w:rsidRPr="009E4DC4" w:rsidRDefault="002907E8" w:rsidP="002907E8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อวท. วิทยาลัยการอาชีพท้ายเหมือง</w:t>
            </w:r>
          </w:p>
          <w:p w14:paraId="2063F063" w14:textId="7A9CA926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</w:tbl>
    <w:p w14:paraId="55349999" w14:textId="77777777" w:rsidR="00841964" w:rsidRDefault="00841964" w:rsidP="00165210">
      <w:pPr>
        <w:tabs>
          <w:tab w:val="left" w:pos="90"/>
          <w:tab w:val="left" w:pos="4395"/>
        </w:tabs>
        <w:ind w:right="12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5B3242D" w14:textId="77777777" w:rsidR="000E52E3" w:rsidRDefault="000E52E3" w:rsidP="00165210">
      <w:pPr>
        <w:tabs>
          <w:tab w:val="left" w:pos="90"/>
          <w:tab w:val="left" w:pos="4395"/>
        </w:tabs>
        <w:ind w:right="12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C13AFE0" w14:textId="6F970A38" w:rsidR="00841964" w:rsidRPr="00785E6E" w:rsidRDefault="00841964" w:rsidP="00841964">
      <w:pPr>
        <w:tabs>
          <w:tab w:val="left" w:pos="90"/>
          <w:tab w:val="left" w:pos="4395"/>
        </w:tabs>
        <w:ind w:right="12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785E6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lastRenderedPageBreak/>
        <w:t>รายงานการประชุม</w:t>
      </w:r>
    </w:p>
    <w:p w14:paraId="5635F8CF" w14:textId="77777777" w:rsidR="00841964" w:rsidRDefault="00841964" w:rsidP="00841964">
      <w:pPr>
        <w:ind w:right="27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4196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คณะกรรมการดำเนินงานชมรมวิชาชีพ........................................................................</w:t>
      </w:r>
    </w:p>
    <w:p w14:paraId="6D683B9D" w14:textId="309EC9E3" w:rsidR="00841964" w:rsidRPr="00785E6E" w:rsidRDefault="00841964" w:rsidP="00841964">
      <w:pPr>
        <w:ind w:right="27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785E6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ครั้งที่ 1/ 256</w:t>
      </w:r>
      <w:r>
        <w:rPr>
          <w:rFonts w:ascii="TH SarabunIT๙" w:eastAsia="Times New Roman" w:hAnsi="TH SarabunIT๙" w:cs="TH SarabunIT๙"/>
          <w:b/>
          <w:bCs/>
          <w:sz w:val="36"/>
          <w:szCs w:val="36"/>
        </w:rPr>
        <w:t>7</w:t>
      </w:r>
    </w:p>
    <w:p w14:paraId="52C3FA35" w14:textId="77777777" w:rsidR="00841964" w:rsidRPr="00841964" w:rsidRDefault="00841964" w:rsidP="00841964">
      <w:pPr>
        <w:ind w:right="27"/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</w:rPr>
      </w:pPr>
      <w:r w:rsidRPr="00841964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</w:rPr>
        <w:t>วันที่ 6 กรกฎาคม 2566 เวลา 14.00 - 16.00 น.</w:t>
      </w:r>
    </w:p>
    <w:p w14:paraId="4362ACFA" w14:textId="5E37D951" w:rsidR="00841964" w:rsidRPr="00841964" w:rsidRDefault="00841964" w:rsidP="00841964">
      <w:pPr>
        <w:ind w:right="27"/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</w:rPr>
      </w:pPr>
      <w:r w:rsidRPr="00841964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</w:rPr>
        <w:t>ณ ชมรมวิชาชีพ</w:t>
      </w:r>
      <w:r w:rsidR="00952596">
        <w:rPr>
          <w:rFonts w:ascii="TH SarabunIT๙" w:eastAsia="Times New Roman" w:hAnsi="TH SarabunIT๙" w:cs="TH SarabunIT๙" w:hint="cs"/>
          <w:b/>
          <w:bCs/>
          <w:color w:val="FF0000"/>
          <w:sz w:val="36"/>
          <w:szCs w:val="36"/>
          <w:cs/>
        </w:rPr>
        <w:t>เทคโนโลยีสารสนเทศ</w:t>
      </w:r>
      <w:r w:rsidRPr="00841964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</w:rPr>
        <w:t xml:space="preserve"> อาคาร </w:t>
      </w:r>
      <w:r w:rsidR="00952596">
        <w:rPr>
          <w:rFonts w:ascii="TH SarabunIT๙" w:eastAsia="Times New Roman" w:hAnsi="TH SarabunIT๙" w:cs="TH SarabunIT๙" w:hint="cs"/>
          <w:b/>
          <w:bCs/>
          <w:color w:val="FF0000"/>
          <w:sz w:val="36"/>
          <w:szCs w:val="36"/>
          <w:cs/>
        </w:rPr>
        <w:t>อำนวยการ</w:t>
      </w:r>
      <w:r w:rsidRPr="00841964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</w:rPr>
        <w:t xml:space="preserve"> </w:t>
      </w:r>
      <w:r w:rsidRPr="00841964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</w:rPr>
        <w:t>วิทยาลัย</w:t>
      </w:r>
      <w:r w:rsidR="00952596">
        <w:rPr>
          <w:rFonts w:ascii="TH SarabunIT๙" w:eastAsia="Times New Roman" w:hAnsi="TH SarabunIT๙" w:cs="TH SarabunIT๙" w:hint="cs"/>
          <w:b/>
          <w:bCs/>
          <w:color w:val="FF0000"/>
          <w:sz w:val="36"/>
          <w:szCs w:val="36"/>
          <w:cs/>
        </w:rPr>
        <w:t>การอาชีพท้ายเหมือง</w:t>
      </w:r>
    </w:p>
    <w:p w14:paraId="3B92D7F9" w14:textId="77777777" w:rsidR="00841964" w:rsidRPr="00971170" w:rsidRDefault="00841964" w:rsidP="00841964">
      <w:pPr>
        <w:ind w:right="27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B744D8B" w14:textId="035D92FE" w:rsidR="00841964" w:rsidRPr="00971170" w:rsidRDefault="00841964" w:rsidP="00841964">
      <w:pPr>
        <w:ind w:right="27" w:firstLine="720"/>
        <w:jc w:val="left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ผู้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มา</w:t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ประชุม</w:t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ตำแหน่ง</w:t>
      </w:r>
    </w:p>
    <w:p w14:paraId="07CF780F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นายธนภัทร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ทวิสุวรรณ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ประธานกรรมการฝ่ายดำเนินงาน</w:t>
      </w:r>
    </w:p>
    <w:p w14:paraId="3D3D9185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นายนัฏวัฒน์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ดุเหว่า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ประธานกรรมการฝ่ายสถานที่</w:t>
      </w:r>
    </w:p>
    <w:p w14:paraId="7E046C63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นางสาวประกายดาว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เสาร์ทิพย์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ประธานกรรมการฝ่ายตันสินการประกวดเยาชน</w:t>
      </w:r>
    </w:p>
    <w:p w14:paraId="0ABF0056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คนอ่านข่าว “</w:t>
      </w:r>
      <w:r w:rsidRPr="00841964">
        <w:rPr>
          <w:rFonts w:ascii="TH SarabunIT๙" w:hAnsi="TH SarabunIT๙" w:cs="TH SarabunIT๙"/>
          <w:color w:val="FF0000"/>
          <w:sz w:val="32"/>
          <w:szCs w:val="32"/>
        </w:rPr>
        <w:t xml:space="preserve">PKVC 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2023”</w:t>
      </w:r>
    </w:p>
    <w:p w14:paraId="5C7CAC25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นางสาวพศิกา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นาคฉุย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กรรมการและเลขานุการฝ่ายสถานที่</w:t>
      </w:r>
    </w:p>
    <w:p w14:paraId="35E4FD88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นางสาวฮานี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อิสลาม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กรรมการและเลขานุการฝ่ายพัสดุ งานการเงิน </w:t>
      </w:r>
    </w:p>
    <w:p w14:paraId="2CDF0813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และบัญชี</w:t>
      </w:r>
    </w:p>
    <w:p w14:paraId="03458730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นายมานพ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เก็บทรัพย์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กรรมการสื่อโสต และประชาสัมพันธ์</w:t>
      </w:r>
    </w:p>
    <w:p w14:paraId="1D5FFE74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นางสาวสุนิลตรา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คงเจริญ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ประธานกรรมการฝ่ายสื่อโสต และ</w:t>
      </w:r>
    </w:p>
    <w:p w14:paraId="06B15C99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ประชาสัมพันธ์</w:t>
      </w:r>
    </w:p>
    <w:p w14:paraId="5D3A0364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นางสาวศิศิรา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สุวิต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ประธานกรรมการฝ่ายการประกวดการเล่านิทาน</w:t>
      </w:r>
    </w:p>
    <w:p w14:paraId="15A0FACF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พื้นบ้าน และการประกวดแต่งกายเลียนแบบตัว</w:t>
      </w:r>
    </w:p>
    <w:p w14:paraId="5BC284C1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ละครจากวรรณกรรมของท่านสุนทรภู่</w:t>
      </w:r>
    </w:p>
    <w:p w14:paraId="506BCABC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นางสาวณัฐฐิดา  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เนาว์ไพร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ประธานกรรมการฝ่ายบริการอาหารและ</w:t>
      </w:r>
    </w:p>
    <w:p w14:paraId="524D7A58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เครื่องดื่ม</w:t>
      </w:r>
    </w:p>
    <w:p w14:paraId="015B58F7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นางสาวกุลปรียา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ลิ่มสกุล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ประธานกรรมการฝ่ายลงทะเบียน</w:t>
      </w:r>
    </w:p>
    <w:p w14:paraId="2870AACA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นางสาวทิพรดา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ยศธิสุทธิ์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กรรมการฝ่ายลงทะเบียน</w:t>
      </w:r>
    </w:p>
    <w:p w14:paraId="0554BD90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นางสาวศุภรัตน์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สุวรรณ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กรรมการและเลขานุการฝ่ายประเมินผล      </w:t>
      </w:r>
    </w:p>
    <w:p w14:paraId="1EF8E271" w14:textId="77777777" w:rsidR="00841964" w:rsidRPr="00785E6E" w:rsidRDefault="00841964" w:rsidP="00841964">
      <w:pPr>
        <w:tabs>
          <w:tab w:val="left" w:pos="2410"/>
          <w:tab w:val="left" w:pos="4536"/>
          <w:tab w:val="left" w:pos="4678"/>
          <w:tab w:val="left" w:pos="4962"/>
        </w:tabs>
        <w:spacing w:before="240"/>
        <w:ind w:left="720" w:right="28"/>
        <w:jc w:val="left"/>
        <w:rPr>
          <w:rFonts w:ascii="TH SarabunIT๙" w:hAnsi="TH SarabunIT๙" w:cs="TH SarabunIT๙"/>
          <w:sz w:val="32"/>
          <w:szCs w:val="32"/>
        </w:rPr>
      </w:pPr>
      <w:r w:rsidRPr="00785E6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</w:p>
    <w:p w14:paraId="4D13CFD2" w14:textId="77777777" w:rsidR="00841964" w:rsidRPr="00785E6E" w:rsidRDefault="00841964" w:rsidP="00841964">
      <w:pPr>
        <w:pStyle w:val="ListParagraph"/>
        <w:numPr>
          <w:ilvl w:val="0"/>
          <w:numId w:val="7"/>
        </w:numPr>
        <w:ind w:right="27"/>
        <w:contextualSpacing w:val="0"/>
        <w:rPr>
          <w:rFonts w:ascii="TH SarabunIT๙" w:eastAsia="Times New Roman" w:hAnsi="TH SarabunIT๙" w:cs="TH SarabunIT๙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  <w:lang w:bidi="th-TH"/>
        </w:rPr>
        <w:t>นางพัชนี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  <w:lang w:bidi="th-TH"/>
        </w:rPr>
        <w:t>บุญสัตย์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  <w:lang w:bidi="th-TH"/>
        </w:rPr>
        <w:t>ครูที่ปรึกษาองค์การนักวิชาชีพฯ</w:t>
      </w:r>
      <w:r w:rsidRPr="00841964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</w:t>
      </w:r>
    </w:p>
    <w:p w14:paraId="0C18876B" w14:textId="77777777" w:rsidR="00841964" w:rsidRPr="00785E6E" w:rsidRDefault="00841964" w:rsidP="00841964">
      <w:pPr>
        <w:tabs>
          <w:tab w:val="left" w:pos="90"/>
          <w:tab w:val="left" w:pos="709"/>
        </w:tabs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เริ่มประชุมเวลา ๑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๐ น.</w:t>
      </w:r>
    </w:p>
    <w:p w14:paraId="240FC0AE" w14:textId="43FA7061" w:rsidR="00841964" w:rsidRPr="00C02959" w:rsidRDefault="00841964" w:rsidP="00841964">
      <w:pPr>
        <w:tabs>
          <w:tab w:val="left" w:pos="90"/>
          <w:tab w:val="left" w:pos="709"/>
        </w:tabs>
        <w:ind w:right="1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นายธนภัทร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ทวิสุวรรณ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ประธานชมรมวิชาชีพฯ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อวท. วิทยาลัย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ทำหน้าที่ประธาน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ในที่ประชุม ได้กล่าวเปิดประชุมตามระเบียบวาระการประชุม ดังนี้</w:t>
      </w:r>
    </w:p>
    <w:p w14:paraId="0B5F9E84" w14:textId="77777777" w:rsidR="00841964" w:rsidRPr="00785E6E" w:rsidRDefault="00841964" w:rsidP="00841964">
      <w:pPr>
        <w:tabs>
          <w:tab w:val="left" w:pos="90"/>
          <w:tab w:val="left" w:pos="709"/>
          <w:tab w:val="left" w:pos="1418"/>
        </w:tabs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785E6E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 xml:space="preserve"> 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๑ เรื่องที่ประธานแจ้งให้ที่ประชุมทราบ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6E50F67B" w14:textId="77777777" w:rsidR="00841964" w:rsidRPr="00785E6E" w:rsidRDefault="00841964" w:rsidP="00841964">
      <w:pPr>
        <w:tabs>
          <w:tab w:val="left" w:pos="90"/>
          <w:tab w:val="left" w:pos="709"/>
          <w:tab w:val="left" w:pos="1418"/>
        </w:tabs>
        <w:ind w:right="1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  <w:t>๑.๑ ให้คณะกรรมการ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ชมรมวิชาชีพ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ฯ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รับผิดชอบและตรงต่อเวลาในการเรียน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เพื่อไม่ให้ส่งผลกระทบทั้งด้านการเรียนและด้านกิจกรรมของชมรม</w:t>
      </w:r>
    </w:p>
    <w:p w14:paraId="330CC64B" w14:textId="1DF5EE7F" w:rsidR="00841964" w:rsidRDefault="00841964" w:rsidP="00841964">
      <w:pPr>
        <w:tabs>
          <w:tab w:val="left" w:pos="90"/>
          <w:tab w:val="left" w:pos="709"/>
          <w:tab w:val="left" w:pos="1418"/>
        </w:tabs>
        <w:ind w:right="1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90523" w:rsidRPr="0079052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มติ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ที่ประชุมรับทราบ</w:t>
      </w:r>
    </w:p>
    <w:p w14:paraId="0C1FFD99" w14:textId="77777777" w:rsidR="00841964" w:rsidRDefault="00841964" w:rsidP="00841964">
      <w:pPr>
        <w:tabs>
          <w:tab w:val="left" w:pos="90"/>
          <w:tab w:val="left" w:pos="709"/>
          <w:tab w:val="left" w:pos="1418"/>
        </w:tabs>
        <w:ind w:right="1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14:paraId="42507B99" w14:textId="77777777" w:rsidR="00841964" w:rsidRDefault="00841964" w:rsidP="00841964">
      <w:pPr>
        <w:tabs>
          <w:tab w:val="left" w:pos="90"/>
          <w:tab w:val="left" w:pos="709"/>
          <w:tab w:val="left" w:pos="1418"/>
        </w:tabs>
        <w:ind w:right="1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14:paraId="24A26C15" w14:textId="77777777" w:rsidR="00841964" w:rsidRPr="00785E6E" w:rsidRDefault="00841964" w:rsidP="00841964">
      <w:pPr>
        <w:tabs>
          <w:tab w:val="left" w:pos="90"/>
          <w:tab w:val="left" w:pos="709"/>
          <w:tab w:val="left" w:pos="1929"/>
        </w:tabs>
        <w:ind w:right="12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/ระเบียบวาระที่ 2...</w:t>
      </w:r>
    </w:p>
    <w:p w14:paraId="061930C2" w14:textId="77777777" w:rsidR="00841964" w:rsidRPr="00785E6E" w:rsidRDefault="00841964" w:rsidP="00841964">
      <w:pPr>
        <w:tabs>
          <w:tab w:val="left" w:pos="90"/>
          <w:tab w:val="left" w:pos="709"/>
          <w:tab w:val="left" w:pos="1418"/>
        </w:tabs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lastRenderedPageBreak/>
        <w:t>ระเบียบวาระที่ ๒ เรื่องการรับรองรายงานการประชุม</w:t>
      </w:r>
    </w:p>
    <w:p w14:paraId="0F702EC3" w14:textId="77777777" w:rsidR="00841964" w:rsidRPr="00C02959" w:rsidRDefault="00841964" w:rsidP="00841964">
      <w:pPr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-ไม่มี-</w:t>
      </w:r>
    </w:p>
    <w:p w14:paraId="5DBEAFBA" w14:textId="77777777" w:rsidR="00841964" w:rsidRPr="00785E6E" w:rsidRDefault="00841964" w:rsidP="00841964">
      <w:pPr>
        <w:tabs>
          <w:tab w:val="left" w:pos="90"/>
          <w:tab w:val="left" w:pos="709"/>
          <w:tab w:val="left" w:pos="1418"/>
        </w:tabs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๓ เรื่องที่เสนอในที่ประชุมทราบ </w:t>
      </w:r>
    </w:p>
    <w:p w14:paraId="776857F2" w14:textId="77777777" w:rsidR="00841964" w:rsidRPr="00C02959" w:rsidRDefault="00841964" w:rsidP="00841964">
      <w:pPr>
        <w:tabs>
          <w:tab w:val="left" w:pos="90"/>
        </w:tabs>
        <w:ind w:right="12"/>
        <w:jc w:val="left"/>
        <w:rPr>
          <w:rFonts w:ascii="TH SarabunIT๙" w:eastAsia="Times New Roman" w:hAnsi="TH SarabunIT๙" w:cs="TH SarabunIT๙"/>
          <w:sz w:val="32"/>
          <w:szCs w:val="32"/>
          <w:u w:val="single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-ไม่มี-</w:t>
      </w:r>
    </w:p>
    <w:p w14:paraId="7902D5E6" w14:textId="77777777" w:rsidR="00841964" w:rsidRPr="00785E6E" w:rsidRDefault="00841964" w:rsidP="00841964">
      <w:pPr>
        <w:tabs>
          <w:tab w:val="left" w:pos="0"/>
          <w:tab w:val="left" w:pos="1929"/>
        </w:tabs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ระเบียบวาระที่ ๔ เรื่องที่เสนอให้ที่ประชุมพิจารณา</w:t>
      </w:r>
    </w:p>
    <w:p w14:paraId="7CD4C379" w14:textId="77777777" w:rsidR="00841964" w:rsidRDefault="00841964" w:rsidP="00841964">
      <w:pPr>
        <w:tabs>
          <w:tab w:val="left" w:pos="90"/>
          <w:tab w:val="left" w:pos="709"/>
          <w:tab w:val="left" w:pos="1929"/>
        </w:tabs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  <w:t>๔.๑ กำหนดการ</w:t>
      </w:r>
    </w:p>
    <w:p w14:paraId="095C00F5" w14:textId="22C0ADE5" w:rsidR="00841964" w:rsidRPr="00841964" w:rsidRDefault="00841964" w:rsidP="00841964">
      <w:pPr>
        <w:tabs>
          <w:tab w:val="left" w:pos="90"/>
          <w:tab w:val="left" w:pos="709"/>
          <w:tab w:val="left" w:pos="1418"/>
        </w:tabs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ที่ประชุมได้ลงมติ ให้ดำเนินจัดโครงการสืบสานอนุรักษ์ภาษาไทย ภาษาประจำชาติ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วันที่ 27 กรกฎาคม 2566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ณ หอประชุม วิทยาลัย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โดยมีเป้าหมายนักเรียน นักศึกษา วิทยาลัยอาชีวศึกษาภูเก็ต เข้าร่วมโครงการ จำนวน ๒๐๐ คน</w:t>
      </w:r>
    </w:p>
    <w:p w14:paraId="299D5E31" w14:textId="77777777" w:rsidR="00841964" w:rsidRPr="00841964" w:rsidRDefault="00841964" w:rsidP="00841964">
      <w:pPr>
        <w:tabs>
          <w:tab w:val="left" w:pos="90"/>
          <w:tab w:val="left" w:pos="709"/>
          <w:tab w:val="left" w:pos="1418"/>
        </w:tabs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ส่วนกำหนดการก่อนวันดำเนินการ ที่ประชุมได้พิจารณาและลงมติ ดังนี้</w:t>
      </w:r>
    </w:p>
    <w:p w14:paraId="15335791" w14:textId="77777777" w:rsidR="00841964" w:rsidRPr="00841964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๑. ประชาสัมพันธ์ผ่านเว็บไซต์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วิทยาลัยฯ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ตั้งแต่วันที่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17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กรกฎาคม ๒๕๖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6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เป็นต้นไป</w:t>
      </w:r>
    </w:p>
    <w:p w14:paraId="6DB32060" w14:textId="77777777" w:rsidR="00841964" w:rsidRPr="00841964" w:rsidRDefault="00841964" w:rsidP="00841964">
      <w:pPr>
        <w:tabs>
          <w:tab w:val="left" w:pos="567"/>
        </w:tabs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๒. ประชาสัมพันธ์ผ่าน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บอร์ดประชาสัมพันธ์ ระหว่างวันที่ 17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21 กรกฎาคม 2566</w:t>
      </w:r>
    </w:p>
    <w:p w14:paraId="0BEE06C1" w14:textId="77777777" w:rsidR="00841964" w:rsidRPr="00841964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3. ประชาสัมพันธ์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ผ่าน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เพจเฟสบุ๊ค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วิทยาลัยฯ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ตั้งแต่วันที่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17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กรกฎาคม ๒๕๖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6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เป็นต้นไป</w:t>
      </w:r>
    </w:p>
    <w:p w14:paraId="4585C19A" w14:textId="77777777" w:rsidR="00841964" w:rsidRPr="00841964" w:rsidRDefault="00841964" w:rsidP="00841964">
      <w:pPr>
        <w:ind w:right="11" w:firstLine="72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และกำหนดการในวันดำเนินการ ได้ลงมติเห็นชอบตามร่างกำหนดของ นางสาวศุภรัตน์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ดังนี้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ในวันที่ 27 กรกฎาคม 2566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ให้นักเรียน นักศึกษา เข้าร่วมกิจกรรม แบ่งเป็น </w:t>
      </w:r>
    </w:p>
    <w:p w14:paraId="37610038" w14:textId="77777777" w:rsidR="00841964" w:rsidRPr="00841964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- นักเรียน นักศึกษา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เข้าร่วมกิจกรรม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การแข่งขัน แต่งบทประพันธ์ และคัดลายมือ</w:t>
      </w:r>
    </w:p>
    <w:p w14:paraId="1F5244EE" w14:textId="1FDE9A2C" w:rsidR="00841964" w:rsidRPr="00841964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- นักเรียน นักศึกษา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เข้าร่วมกิจกรรม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การแข่งขัน อ่านข่าวเยาชน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การเล่านิทานพื้นบ้าน และการแต่งกายเลียนแบบตัวละครวรรณคดีไทย</w:t>
      </w:r>
    </w:p>
    <w:p w14:paraId="322B171C" w14:textId="77777777" w:rsidR="00841964" w:rsidRPr="00841964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ประธานในที่ประชุมให้ที่ประชุมพิจารณา ที่ประชุมพิจารณา ไม่มีความคิดเห็นเป็นอย่างอื่น</w:t>
      </w:r>
    </w:p>
    <w:p w14:paraId="3A224CF0" w14:textId="77777777" w:rsidR="00841964" w:rsidRPr="00785E6E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50EE5CC4" w14:textId="77777777" w:rsidR="00841964" w:rsidRPr="00785E6E" w:rsidRDefault="00841964" w:rsidP="00841964">
      <w:pPr>
        <w:spacing w:before="120"/>
        <w:ind w:right="27" w:firstLine="7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๔.2 การมอบหมายหน้าที่</w:t>
      </w:r>
    </w:p>
    <w:p w14:paraId="6369B347" w14:textId="77777777" w:rsidR="00841964" w:rsidRPr="00841964" w:rsidRDefault="00841964" w:rsidP="00841964">
      <w:pPr>
        <w:ind w:right="27" w:firstLine="1440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นายธนภัทร  ทวิสุวรรณ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ประธานชมรมวิชาชีพฯ ได้แจ้งตามประกาศองค์การนักวิชาชีพ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         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ในอนาคตแห่งประเทศไทย ในการดำเนินโครงการ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ฯ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ได้มอบหมายผู้รับผิดชอบ ดังนี้ </w:t>
      </w:r>
    </w:p>
    <w:p w14:paraId="690F9018" w14:textId="77777777" w:rsidR="00841964" w:rsidRPr="00841964" w:rsidRDefault="00841964" w:rsidP="00841964">
      <w:pPr>
        <w:ind w:right="1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๔.2.๑ คณะกรรมการฝ่ายอำนวยการ มีหน้าที่ ให้คำปรึกษา อำนวยความสะดวก ติดตามคณะกรรมการทุกฝ่ายในการปฏิบัติงาน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นายสุริณธรณ์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เจ๊ะระวงค์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นายธนภัทร ทวิสุวรรณ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นายธนัท ชำนาญกิจ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นายดนุนัย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มะลิแก้ว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นายฮารูน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ตั๋นคำ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นางสาวณัฐิดา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เนาว์ไพร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นางสาวซารีต้า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          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คุ้มบ้าน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รับผิดชอบ</w:t>
      </w:r>
    </w:p>
    <w:p w14:paraId="1517D8BD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๒.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2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คณะกรรมการฝ่ายดำเนินงาน มีหน้าที่ ติดต่อประสานงานฝ่ายต่าง ๆ เพื่อให้การดำเนินงานเป็นไปด้วยความเรียบร้อยและสรุปรายงานผลการดำเนินงาน 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นายธนภัทร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              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ทวิสุวรรณ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นายนัฏวัฒน์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ดุเหว่า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นางสาวประกายดาว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เสาร์ทิพย์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นางสาวพศิกา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นาคฉุย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นางสาวฮานี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อิสลาม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นายมานพ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เก็บทรัพย์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นางสาวสุนิลตรา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คงเจริญ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นางสาวศิศิรา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สุวิต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นางสาวณัฐฐิดา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เนาว์ไพร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นางสาวทิพรดา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ยศธิสุทธิ์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นางสาวศุภรัตน์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4EE29357" w14:textId="77A0E5E5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๓ คณะกรรมการฝ่ายสถานที่ มีหน้าที่ จัดเตรียม ตกแต่งพื้นที่สำหรับการประชุม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          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ณ หอประชุม วิทยาลัย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จัดเวที ป้ายเวที โต๊ะลงทะเบียน โต๊ะ - เก้าอี้ โต๊ะสำหรับจัดเตรียมอาหารว่าง จำนวน  120 ท่าน และจัดพื้นที่ส่วนต่าง ๆ ให้ประณีตสวยงาม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นายนัฏวัฒน์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ดุเหว่า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นางสาวประกายดาว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เสาร์ทิพย์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นางสาวพศิกา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นาคฉุย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653B51C9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14:paraId="2FBD7C6A" w14:textId="77777777" w:rsidR="00841964" w:rsidRPr="00841964" w:rsidRDefault="00841964" w:rsidP="00841964">
      <w:pPr>
        <w:ind w:right="140" w:firstLine="1440"/>
        <w:jc w:val="righ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/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๔.2.4 คณะกรรมการฝ่ายสื่อโสต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...</w:t>
      </w:r>
    </w:p>
    <w:p w14:paraId="135AB3AB" w14:textId="1D8CB3F5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lastRenderedPageBreak/>
        <w:t>๔.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2.4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คณะกรรมการฝ่ายสื่อโสต และประชาสัมพันธ์ มีหน้าที่ จัดเตรียมทดลองระบบ ติดตั้งจัดเตรียม อุปกรณ์ให้ครบถ้วน พร้อมทั้งบันทึกภาพตลอดการจัดกิจกรรม  ณ หอประชุม วิทยาลัย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นางสาวสุนิลตรา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คงเจริญ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นายมานพ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เก็บทรัพย์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นางสาวฮานี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อิสลาม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19AB73B3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๕ คณะกรรมการฝ่ายพิธีการ มีหน้าที่ จัดเตรียมเอกสาร กำหนดรายละเอียด จัดทำคำกล่าวรายงาน คำกล่าวเปิดพิธีเปิด  ปิด พิธีกร ประสานงานกับฝ่ายต่าง ๆ และดำเนินกิจกรรมตลอดการจัดกิจกรรม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 นายธนภัทร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ทวิสุวรรณ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นางสาวศิศิรา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สุวิต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นางสาวณัฐฐิดา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เนาว์ไพร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618265EE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๖ คณะกรรมการฝ่ายลงทะเบียน มีหน้าที่ จัดเตรียมเอกสาร ใบรายชื่อผู้เข้าร่วมโครงการฯและรับลงทะเบียนผู้เข้าร่วมโครงการ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นางสาวกุลปรียา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ลิ่มสกุล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นางสาวทิพรดา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ยศธิสุทธิ์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,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นางสาวศุภรัตน์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628D3560" w14:textId="267BD750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๗ คณะกรรมการฝ่ายตัดสินการประกวดเยาชนคนอ่านข่าว “2023” มีหน้าที่ เป็นผู้ช่วยคณะกรรมการตัดสินผลงานนักเรียน นักศึกษา ที่ส่งผลงานเข้าประกวด และประกาศผลการแข่งขัน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นางสาวประกายดาว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เสาร์ทิพย์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,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นางสาวพศิกา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นาคฉุย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นางสาวฮานี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อิสลาม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</w:t>
      </w:r>
    </w:p>
    <w:p w14:paraId="5E457C83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8 คณะกรรมการฝ่ายตัดสินการประกวดการเล่านิทานพื้นบ้าน และการประกวดแต่งกายเลียนแบบตัวละครจากวรรณกรรมของท่านสุนทรภู่ มีหน้าที่ เป็นผู้ช่วยคณะกรรมการตัดสินผลงานนักเรียน นักศึกษา ที่ส่งผลงานเข้าประกวด และประกาศผลการแข่งขัน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นางสาวศิศิรา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สุวิต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,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นางสาวณัฐฐิดา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เนาว์ไพร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,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นางสาวกุลปรียา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ลิ่มสกุล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2AC6A939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9 คณะกรรมการฝ่ายบริการอาหารและเครื่องดื่ม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มีหน้าที่ จัดเตรียมบริการ อาหารว่างและอาหาร พร้อมเครื่องดื่ม รวมทั้งวัสดุอุปกรณ์ ภาชนะใส่อาหารและเครื่องดื่ม ให้เพียงพอกับจำนวนผู้เข้าร่วมโครงการฯ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นางสาวณัฐฐิดา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เนาว์ไพร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นางสาวทิพรดา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ยศธิสุทธิ์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นางสาวศุภรัตน์สุวรรณ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2256BE4F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10 คณะกรรมการฝ่ายพัสดุ งานการเงิน และบัญชี มีหน้าที่ เบิกจ่าย จัดทำเอกสารดูและควบคุมการเบิกจ่ายให้เป็นไปตามระเบียบราชการ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นางสาวศิศิรา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สุวิต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นางสาวประกายดาว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เสาร์ทิพย์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นางสาวฮานี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อิสลาม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74CFA4ED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11 คณะกรรมการฝ่ายประเมินผล มีหน้าที่ จัดทำแบบประเมินความพึงพอใจ โครงการสืบสานอนุรักษ์ภาษาไทย ภาษาประจำชาติ สรุปรายงานผลให้วิทยาลัยฯ ทราบต่อไป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นายนัฏวัฒน์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ดุเหว่า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นายมานพ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เก็บทรัพย์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,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นางสาวศุภรัตน์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5CF71C32" w14:textId="77777777" w:rsidR="00841964" w:rsidRDefault="00841964" w:rsidP="00841964">
      <w:pPr>
        <w:ind w:right="14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ประธานในที่ประชุมให้ที่ประชุมพิจารณา ที่ประชุมพิจารณา ไม่มีความคิดเห็นเป็นอย่างอื่น</w:t>
      </w:r>
    </w:p>
    <w:p w14:paraId="0F018CFF" w14:textId="10722F5A" w:rsidR="00841964" w:rsidRPr="00E34077" w:rsidRDefault="00790523" w:rsidP="00841964">
      <w:pPr>
        <w:ind w:right="14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905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498ADC84" w14:textId="11352BE0" w:rsidR="00841964" w:rsidRPr="00785E6E" w:rsidRDefault="00841964" w:rsidP="00841964">
      <w:pPr>
        <w:tabs>
          <w:tab w:val="left" w:pos="90"/>
          <w:tab w:val="left" w:pos="709"/>
          <w:tab w:val="left" w:pos="1929"/>
        </w:tabs>
        <w:spacing w:before="240"/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785E6E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ระยะเวลาดำเนินงาน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ตั้งแต่เวลา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13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00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–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16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.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3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0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น. ณ หอประชุม วิทยาลัยอาชีว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</w:p>
    <w:p w14:paraId="6F3A9189" w14:textId="085C1A9F" w:rsidR="00841964" w:rsidRDefault="00841964" w:rsidP="00841964">
      <w:pPr>
        <w:tabs>
          <w:tab w:val="left" w:pos="90"/>
          <w:tab w:val="left" w:pos="709"/>
          <w:tab w:val="left" w:pos="1929"/>
        </w:tabs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90523" w:rsidRPr="007905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34EE2FF4" w14:textId="77777777" w:rsidR="00841964" w:rsidRDefault="00841964" w:rsidP="00841964">
      <w:pPr>
        <w:tabs>
          <w:tab w:val="left" w:pos="90"/>
          <w:tab w:val="left" w:pos="709"/>
          <w:tab w:val="left" w:pos="1929"/>
        </w:tabs>
        <w:spacing w:before="240"/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8513D">
        <w:rPr>
          <w:rFonts w:ascii="TH SarabunIT๙" w:eastAsia="Times New Roman" w:hAnsi="TH SarabunIT๙" w:cs="TH SarabunIT๙"/>
          <w:sz w:val="32"/>
          <w:szCs w:val="32"/>
        </w:rPr>
        <w:t xml:space="preserve">4.4 </w:t>
      </w:r>
      <w:r w:rsidRPr="00B8513D">
        <w:rPr>
          <w:rFonts w:ascii="TH SarabunIT๙" w:eastAsia="Times New Roman" w:hAnsi="TH SarabunIT๙" w:cs="TH SarabunIT๙"/>
          <w:sz w:val="32"/>
          <w:szCs w:val="32"/>
          <w:cs/>
        </w:rPr>
        <w:t>เกณฑ์การประกวด</w:t>
      </w:r>
    </w:p>
    <w:p w14:paraId="30B26ECC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4.4.1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เกณฑ์การประกวดแต่งกายเลียนแบบตัวละครจากวรรณกรรมของท่านสุนทรภู่</w:t>
      </w:r>
    </w:p>
    <w:p w14:paraId="485142B4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ความสวยงามของเครื่องแต่งกาย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20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7078CEE0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ความคิดสร้างสรรค์ของเครื่องแต่งกาย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20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65A55F42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บุคลิกภาพของผู้เข้าประกวด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1D0F3A37" w14:textId="77777777" w:rsidR="00841964" w:rsidRPr="00841964" w:rsidRDefault="00841964" w:rsidP="00841964">
      <w:pPr>
        <w:ind w:right="12"/>
        <w:jc w:val="righ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/4.4.2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เกณฑ์การประกวดเยาชน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…</w:t>
      </w:r>
    </w:p>
    <w:p w14:paraId="6C391AFB" w14:textId="7F9B599F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lastRenderedPageBreak/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4.4.2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เกณฑ์การประกวดเยาชนคนอ่านข่าว </w:t>
      </w:r>
      <w:proofErr w:type="gramStart"/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“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2023</w:t>
      </w:r>
      <w:proofErr w:type="gramEnd"/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”</w:t>
      </w:r>
    </w:p>
    <w:p w14:paraId="65CD0891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บุคลิกภาพ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05CE8669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การอ่านออกเสียงอักขระ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5F07148D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การอ่านคำ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2DAC5E15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การถ่ายทอดอารมณ์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10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48A224F1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การเว้นวรรคตอน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0F701F2D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การใช้น้ำเสียง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5B68AADB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4.4.3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เกณฑ์การประกวดการเล่านิทานพื้นบ้าน</w:t>
      </w:r>
    </w:p>
    <w:p w14:paraId="596F8586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มีสาระน่าสนใจ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26624A16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มีคติสอนใจ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23C0F0C1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ประเทืองอารมณ์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3BE0EFE2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ใช้ภาษาถูกต้องตามอักขรวิธี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10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3F5F8DCA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การใช้น้ำเสียง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4FCF4C4F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การใช้อวัจนภาษา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5EAF48F1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สื่อและอุปกรณ์ประกอบการเล่านิทาน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058E2204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การแต่งกาย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38BBAC79" w14:textId="77777777" w:rsidR="00841964" w:rsidRPr="00785E6E" w:rsidRDefault="00841964" w:rsidP="00841964">
      <w:pPr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การใช้เวลา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12D48091" w14:textId="06C07A4D" w:rsidR="00841964" w:rsidRPr="00785E6E" w:rsidRDefault="00841964" w:rsidP="00841964">
      <w:pPr>
        <w:tabs>
          <w:tab w:val="left" w:pos="90"/>
          <w:tab w:val="left" w:pos="709"/>
          <w:tab w:val="left" w:pos="1929"/>
        </w:tabs>
        <w:ind w:right="12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90523" w:rsidRPr="007905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7D54EFA6" w14:textId="77777777" w:rsidR="00841964" w:rsidRPr="00785E6E" w:rsidRDefault="00841964" w:rsidP="00841964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5E6E">
        <w:rPr>
          <w:rFonts w:ascii="TH SarabunIT๙" w:hAnsi="TH SarabunIT๙" w:cs="TH SarabunIT๙"/>
          <w:sz w:val="32"/>
          <w:szCs w:val="32"/>
        </w:rPr>
        <w:t>4</w:t>
      </w:r>
      <w:r w:rsidRPr="00785E6E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785E6E">
        <w:rPr>
          <w:rFonts w:ascii="TH SarabunIT๙" w:hAnsi="TH SarabunIT๙" w:cs="TH SarabunIT๙"/>
          <w:sz w:val="32"/>
          <w:szCs w:val="32"/>
          <w:cs/>
        </w:rPr>
        <w:t xml:space="preserve"> งบประมาณในการดำเนินงานในครั้งนี้ได้รับการสนับสนุนจาก</w:t>
      </w:r>
      <w:r w:rsidRPr="00E34077">
        <w:rPr>
          <w:rFonts w:ascii="TH SarabunIT๙" w:hAnsi="TH SarabunIT๙" w:cs="TH SarabunIT๙"/>
          <w:sz w:val="32"/>
          <w:szCs w:val="32"/>
          <w:cs/>
        </w:rPr>
        <w:t>เงินกิจกรรมพัฒนาคุณภาพผู้เรียน ด้วยกิจกรรมองค์การนักวิชาชีพฯ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E7A9D41" w14:textId="1FD0F1FA" w:rsidR="00841964" w:rsidRPr="00785E6E" w:rsidRDefault="00790523" w:rsidP="00841964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90523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00EF9A76" w14:textId="2D94679D" w:rsidR="00841964" w:rsidRDefault="00841964" w:rsidP="00841964">
      <w:pPr>
        <w:tabs>
          <w:tab w:val="left" w:pos="90"/>
          <w:tab w:val="left" w:pos="709"/>
          <w:tab w:val="left" w:pos="1418"/>
        </w:tabs>
        <w:spacing w:before="240"/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4.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การรายงานผลและติดตามผลการดำเนินโครงการมอบหมายให้ชมรมวิชาชีพ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เทคโนโลยีสารสนเทศ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รวบรวมข้อมูลการดำเนินการจัดกิจกรรมให้สมบูรณ์แบบตามแนวปฏิบัติขององค์การนักวิชาชีพในอนาคตแห่งประเทศไท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วิทยาลัย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และรายงานผลให้กับวิทยาลัย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ฯ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ได้รับทราบ</w:t>
      </w:r>
    </w:p>
    <w:p w14:paraId="7F83F6DB" w14:textId="6067555E" w:rsidR="00790523" w:rsidRPr="00785E6E" w:rsidRDefault="00790523" w:rsidP="00790523">
      <w:pPr>
        <w:tabs>
          <w:tab w:val="left" w:pos="90"/>
          <w:tab w:val="left" w:pos="709"/>
          <w:tab w:val="left" w:pos="1418"/>
        </w:tabs>
        <w:ind w:right="1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03055E2A" w14:textId="77777777" w:rsidR="00841964" w:rsidRPr="00785E6E" w:rsidRDefault="00841964" w:rsidP="00841964">
      <w:pPr>
        <w:tabs>
          <w:tab w:val="left" w:pos="90"/>
          <w:tab w:val="left" w:pos="993"/>
          <w:tab w:val="left" w:pos="1276"/>
          <w:tab w:val="left" w:pos="1418"/>
          <w:tab w:val="left" w:pos="1701"/>
          <w:tab w:val="left" w:pos="2694"/>
        </w:tabs>
        <w:spacing w:before="240"/>
        <w:ind w:right="140"/>
        <w:jc w:val="left"/>
        <w:rPr>
          <w:rFonts w:ascii="TH SarabunIT๙" w:eastAsia="Times New Roman" w:hAnsi="TH SarabunIT๙" w:cs="TH SarabunIT๙"/>
          <w:sz w:val="32"/>
          <w:szCs w:val="32"/>
          <w:u w:val="single"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ระเบียบวาระที่ ๕ เรื่องอื่น ๆ</w:t>
      </w:r>
    </w:p>
    <w:p w14:paraId="7FFA14B2" w14:textId="77777777" w:rsidR="00841964" w:rsidRPr="00785E6E" w:rsidRDefault="00841964" w:rsidP="00841964">
      <w:pPr>
        <w:tabs>
          <w:tab w:val="left" w:pos="90"/>
          <w:tab w:val="left" w:pos="1276"/>
          <w:tab w:val="left" w:pos="1418"/>
        </w:tabs>
        <w:ind w:right="140" w:firstLine="7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๕.๑ ครูที่ปรึกษาติดตามนิเทศการดำเนินงาน และบันทึกการนิเทศติดตาม ดังนี้</w:t>
      </w:r>
    </w:p>
    <w:p w14:paraId="37F8F925" w14:textId="77777777" w:rsidR="00841964" w:rsidRDefault="00841964" w:rsidP="00841964">
      <w:pPr>
        <w:tabs>
          <w:tab w:val="left" w:pos="0"/>
          <w:tab w:val="left" w:pos="1418"/>
          <w:tab w:val="left" w:pos="1560"/>
        </w:tabs>
        <w:ind w:right="1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๕.๑.๑ ให้คณะกรรมการดำเนินงาน ตามงบประมาณที่ได้รับให้เกิดประโยชน์เต็มประสิทธิภาพที่สุด ดำเนินการประชาสัมพันธ์ให้ทั่วถึง ผ่านสื่อหลากหลาย และรายงานสรุปผลให้วิทยาลัยฯรับทราบ เมื่อเสร็จสิ้นโครงการตามวัน เวลาและสถานที่ที่กำหนด</w:t>
      </w:r>
    </w:p>
    <w:p w14:paraId="5DD8F7B9" w14:textId="680A1F6F" w:rsidR="00790523" w:rsidRPr="00790523" w:rsidRDefault="00790523" w:rsidP="00790523">
      <w:pPr>
        <w:ind w:right="14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905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79052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รับทราบ</w:t>
      </w:r>
    </w:p>
    <w:p w14:paraId="657AD123" w14:textId="4A73100F" w:rsidR="00841964" w:rsidRPr="00785E6E" w:rsidRDefault="00133A54" w:rsidP="00133A54">
      <w:pPr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41964"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เลิกประชุมเวลา ๑</w:t>
      </w:r>
      <w:r w:rsidR="0084196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</w:t>
      </w:r>
      <w:r w:rsidR="00841964"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.๓๐ น.</w:t>
      </w:r>
    </w:p>
    <w:p w14:paraId="09A9543D" w14:textId="77777777" w:rsidR="00165210" w:rsidRPr="00165210" w:rsidRDefault="00165210" w:rsidP="00165210">
      <w:pPr>
        <w:tabs>
          <w:tab w:val="left" w:pos="90"/>
          <w:tab w:val="left" w:pos="851"/>
          <w:tab w:val="left" w:pos="1276"/>
          <w:tab w:val="left" w:pos="1418"/>
        </w:tabs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0116993" w14:textId="77777777" w:rsidR="00165210" w:rsidRPr="00165210" w:rsidRDefault="00165210" w:rsidP="00165210">
      <w:pPr>
        <w:spacing w:before="240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6521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>ลงชื่อ....................................................เลขานุการชมรมวิชาชีพ................</w:t>
      </w:r>
    </w:p>
    <w:p w14:paraId="770BF5D4" w14:textId="77777777" w:rsidR="00165210" w:rsidRP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(</w:t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20E2C685" w14:textId="47689064" w:rsidR="00165210" w:rsidRP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ผู้</w:t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>บันทึก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>การประชุม</w:t>
      </w:r>
    </w:p>
    <w:p w14:paraId="36E6A393" w14:textId="77777777" w:rsidR="00165210" w:rsidRPr="00165210" w:rsidRDefault="00165210" w:rsidP="00165210">
      <w:pPr>
        <w:spacing w:before="24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ลงชื่อ....................................................ประธานชมรมวิชาชีพ....................</w:t>
      </w:r>
    </w:p>
    <w:p w14:paraId="491E0E47" w14:textId="77777777" w:rsidR="00165210" w:rsidRP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(</w:t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21168566" w14:textId="77777777" w:rsidR="00165210" w:rsidRP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ผู้ตรวจรายงานการประชุม</w:t>
      </w:r>
    </w:p>
    <w:p w14:paraId="78085818" w14:textId="77777777" w:rsidR="00165210" w:rsidRPr="00165210" w:rsidRDefault="00165210" w:rsidP="00165210">
      <w:pPr>
        <w:spacing w:before="24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ลงชื่อ....................................................ครูที่ปรึกษาชมรมวิชาชีพ...............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732879D7" w14:textId="77777777" w:rsidR="00165210" w:rsidRP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(</w:t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72D72750" w14:textId="77777777" w:rsid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ผู้ตรวจรายงานการประชุม</w:t>
      </w:r>
    </w:p>
    <w:p w14:paraId="2433A450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088834E6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0AB922A2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69B8879A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759D5FF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5322EF02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8285669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DBF267E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F39E197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652C2D95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51C8D029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6960A697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F37C813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3CE28686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5F14A1E6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05E2A204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398FEAD6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D0BBF52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365C06B3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74CE4851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6785F202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111066C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11A7AFC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31B0C33B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860F53C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41995B9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04D4A09D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7BDA9210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1083408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6DB2CEA3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572A21FC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B3D429E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D745BA0" w14:textId="3157CEA6" w:rsidR="00952596" w:rsidRDefault="00952596">
      <w:pPr>
        <w:spacing w:after="200" w:line="276" w:lineRule="auto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br w:type="page"/>
      </w:r>
    </w:p>
    <w:p w14:paraId="1DB77C5A" w14:textId="77777777" w:rsidR="00C50AFC" w:rsidRPr="00E40EA9" w:rsidRDefault="00C50AFC" w:rsidP="00C50AFC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40EA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รายชื่อ</w:t>
      </w:r>
      <w:r w:rsidRPr="00E40EA9">
        <w:rPr>
          <w:rFonts w:ascii="TH SarabunIT๙" w:hAnsi="TH SarabunIT๙" w:cs="TH SarabunIT๙" w:hint="cs"/>
          <w:b/>
          <w:bCs/>
          <w:sz w:val="36"/>
          <w:szCs w:val="36"/>
          <w:cs/>
        </w:rPr>
        <w:t>เข้าร่วมการ</w:t>
      </w:r>
      <w:r w:rsidRPr="00E40EA9">
        <w:rPr>
          <w:rFonts w:ascii="TH SarabunIT๙" w:hAnsi="TH SarabunIT๙" w:cs="TH SarabunIT๙"/>
          <w:b/>
          <w:bCs/>
          <w:sz w:val="36"/>
          <w:szCs w:val="36"/>
          <w:cs/>
        </w:rPr>
        <w:t>ประชุม</w:t>
      </w:r>
    </w:p>
    <w:p w14:paraId="0683C85F" w14:textId="77777777" w:rsidR="00790523" w:rsidRPr="00790523" w:rsidRDefault="00790523" w:rsidP="00790523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523">
        <w:rPr>
          <w:rFonts w:ascii="TH SarabunIT๙" w:hAnsi="TH SarabunIT๙" w:cs="TH SarabunIT๙"/>
          <w:b/>
          <w:bCs/>
          <w:sz w:val="36"/>
          <w:szCs w:val="36"/>
          <w:cs/>
        </w:rPr>
        <w:t>คณะกรรมการดำเนินงานชมรมวิชาชีพ........................................................................</w:t>
      </w:r>
    </w:p>
    <w:p w14:paraId="08AA8E8D" w14:textId="77777777" w:rsidR="00790523" w:rsidRPr="00790523" w:rsidRDefault="00790523" w:rsidP="00790523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523">
        <w:rPr>
          <w:rFonts w:ascii="TH SarabunIT๙" w:hAnsi="TH SarabunIT๙" w:cs="TH SarabunIT๙"/>
          <w:b/>
          <w:bCs/>
          <w:sz w:val="36"/>
          <w:szCs w:val="36"/>
          <w:cs/>
        </w:rPr>
        <w:t>ครั้งที่ ................./2567</w:t>
      </w:r>
    </w:p>
    <w:p w14:paraId="122B66E1" w14:textId="49B72EC1" w:rsidR="00790523" w:rsidRPr="00790523" w:rsidRDefault="00790523" w:rsidP="00790523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523">
        <w:rPr>
          <w:rFonts w:ascii="TH SarabunIT๙" w:hAnsi="TH SarabunIT๙" w:cs="TH SarabunIT๙"/>
          <w:b/>
          <w:bCs/>
          <w:sz w:val="36"/>
          <w:szCs w:val="36"/>
          <w:cs/>
        </w:rPr>
        <w:t>วันที่ ....................................... เวลา ..................- .................. น.</w:t>
      </w:r>
    </w:p>
    <w:p w14:paraId="26168D4C" w14:textId="77777777" w:rsidR="00790523" w:rsidRPr="00790523" w:rsidRDefault="00790523" w:rsidP="00790523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523">
        <w:rPr>
          <w:rFonts w:ascii="TH SarabunIT๙" w:hAnsi="TH SarabunIT๙" w:cs="TH SarabunIT๙"/>
          <w:b/>
          <w:bCs/>
          <w:sz w:val="36"/>
          <w:szCs w:val="36"/>
          <w:cs/>
        </w:rPr>
        <w:t>ณ ................................................................................................</w:t>
      </w:r>
    </w:p>
    <w:p w14:paraId="1415F601" w14:textId="4A3761FE" w:rsidR="00C50AFC" w:rsidRPr="00945298" w:rsidRDefault="00790523" w:rsidP="00790523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0523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............................................................................................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3619"/>
        <w:gridCol w:w="2268"/>
        <w:gridCol w:w="2278"/>
      </w:tblGrid>
      <w:tr w:rsidR="00C50AFC" w:rsidRPr="00945298" w14:paraId="4428A70A" w14:textId="77777777" w:rsidTr="00951B4E">
        <w:trPr>
          <w:trHeight w:val="410"/>
        </w:trPr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298B33F2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52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01" w:type="dxa"/>
            <w:tcBorders>
              <w:bottom w:val="single" w:sz="4" w:space="0" w:color="auto"/>
            </w:tcBorders>
            <w:shd w:val="clear" w:color="auto" w:fill="auto"/>
          </w:tcPr>
          <w:p w14:paraId="5C548B8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52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</w:tcPr>
          <w:p w14:paraId="32789D5E" w14:textId="4BEFF5C4" w:rsidR="00C50AFC" w:rsidRPr="00945298" w:rsidRDefault="00383D8D" w:rsidP="00951B4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หน้าที่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</w:tcPr>
          <w:p w14:paraId="583A0041" w14:textId="18EA3CC2" w:rsidR="00C50AFC" w:rsidRPr="00945298" w:rsidRDefault="00383D8D" w:rsidP="00951B4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ลงลายมือชื่อ</w:t>
            </w:r>
          </w:p>
        </w:tc>
      </w:tr>
      <w:tr w:rsidR="00C50AFC" w:rsidRPr="00945298" w14:paraId="7E17B7EE" w14:textId="77777777" w:rsidTr="00951B4E">
        <w:tc>
          <w:tcPr>
            <w:tcW w:w="918" w:type="dxa"/>
            <w:tcBorders>
              <w:bottom w:val="dotted" w:sz="4" w:space="0" w:color="auto"/>
            </w:tcBorders>
            <w:shd w:val="clear" w:color="auto" w:fill="auto"/>
          </w:tcPr>
          <w:p w14:paraId="669CF3E9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001" w:type="dxa"/>
            <w:tcBorders>
              <w:bottom w:val="dotted" w:sz="4" w:space="0" w:color="auto"/>
            </w:tcBorders>
            <w:shd w:val="clear" w:color="auto" w:fill="auto"/>
          </w:tcPr>
          <w:p w14:paraId="2E462436" w14:textId="77777777" w:rsidR="00C50AFC" w:rsidRPr="00945298" w:rsidRDefault="00C50AFC" w:rsidP="00951B4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bottom w:val="dotted" w:sz="4" w:space="0" w:color="auto"/>
            </w:tcBorders>
            <w:shd w:val="clear" w:color="auto" w:fill="auto"/>
          </w:tcPr>
          <w:p w14:paraId="53E7FB0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bottom w:val="dotted" w:sz="4" w:space="0" w:color="auto"/>
            </w:tcBorders>
            <w:shd w:val="clear" w:color="auto" w:fill="auto"/>
          </w:tcPr>
          <w:p w14:paraId="05969D28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7D3790C8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F832B3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2BDE601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A2D7A4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DB894F7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34DDD688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BA4CAE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1C8B26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1305C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7D1560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374E0FF1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7BFBA5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71B36B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CFCFED8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0C95852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7712FFA6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C6555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C49456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7BAE1D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D3669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4E80861E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EE672E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D1C0AF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ED9D41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5AA3A0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2C99666A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3A5FE7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2212090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EAE04C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CAB8EFE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513F36F1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FAB692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43AAC26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EAEE9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4D101C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245941CF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12BA61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28FF22A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749EA02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A32F4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365EE168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F3E709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719117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D8097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EEF88C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60D7A0D2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FA2593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806D97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4F916FE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2F3DFA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75A89FDF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41770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7F1C42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C6BE0F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A297DC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7AD0C607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0A1CC1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FE03EF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E9D04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6E7EF3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111D8E90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649EB7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CDADD84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70EE05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67D9DC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7ECA20C0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F2E249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1DFD84C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379A3E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C922CB7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00AF1D3E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B574F67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F8DDA64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FFFFC1B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77601D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582FA695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018BCB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B5CD466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34D1058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E78B7C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6C599735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716990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F9F896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8C2782C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88F631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4ADF1596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0AAB3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8562FAB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6FAE27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78F1B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4243B84D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4BF63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C320DFF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74FE47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FBF07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67B386CE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B0243FB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45298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F6BE23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E9294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FE10CC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0AEBC5DC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47713D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8D01A48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28D365E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E6B717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6A407B1A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212392E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284C49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5037DA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1F8A0D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69D90A09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6BF8A75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2F8791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370901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543743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496AB072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662EF7C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C8A3752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79255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9B8C85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48F70210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CFFCF12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CB7AE39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A37B8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C6B413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03B368BB" w14:textId="77777777" w:rsidTr="00951B4E">
        <w:tc>
          <w:tcPr>
            <w:tcW w:w="918" w:type="dxa"/>
            <w:tcBorders>
              <w:top w:val="dotted" w:sz="4" w:space="0" w:color="auto"/>
            </w:tcBorders>
            <w:shd w:val="clear" w:color="auto" w:fill="auto"/>
          </w:tcPr>
          <w:p w14:paraId="4716EC6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4001" w:type="dxa"/>
            <w:tcBorders>
              <w:top w:val="dotted" w:sz="4" w:space="0" w:color="auto"/>
            </w:tcBorders>
            <w:shd w:val="clear" w:color="auto" w:fill="auto"/>
          </w:tcPr>
          <w:p w14:paraId="5577843B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</w:tcBorders>
            <w:shd w:val="clear" w:color="auto" w:fill="auto"/>
          </w:tcPr>
          <w:p w14:paraId="6518A558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</w:tcBorders>
            <w:shd w:val="clear" w:color="auto" w:fill="auto"/>
          </w:tcPr>
          <w:p w14:paraId="7D8C1FF8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4C57653" w14:textId="77777777" w:rsidR="00C50AFC" w:rsidRPr="00945298" w:rsidRDefault="00C50AFC" w:rsidP="00C50AFC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</w:p>
    <w:p w14:paraId="7658FDF4" w14:textId="77777777" w:rsidR="00734D1C" w:rsidRPr="00C50AFC" w:rsidRDefault="00734D1C" w:rsidP="00C50AFC"/>
    <w:sectPr w:rsidR="00734D1C" w:rsidRPr="00C50AFC" w:rsidSect="00240DFE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82CFD"/>
    <w:multiLevelType w:val="hybridMultilevel"/>
    <w:tmpl w:val="23DE42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66384"/>
    <w:multiLevelType w:val="hybridMultilevel"/>
    <w:tmpl w:val="F0F2275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D0024"/>
    <w:multiLevelType w:val="hybridMultilevel"/>
    <w:tmpl w:val="F7D08C0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62655"/>
    <w:multiLevelType w:val="hybridMultilevel"/>
    <w:tmpl w:val="41B2C1F0"/>
    <w:lvl w:ilvl="0" w:tplc="07B407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3FE3612"/>
    <w:multiLevelType w:val="hybridMultilevel"/>
    <w:tmpl w:val="78EEA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C1D28"/>
    <w:multiLevelType w:val="hybridMultilevel"/>
    <w:tmpl w:val="4E1CE366"/>
    <w:lvl w:ilvl="0" w:tplc="648CA776">
      <w:start w:val="1"/>
      <w:numFmt w:val="decimal"/>
      <w:lvlText w:val="%1."/>
      <w:lvlJc w:val="left"/>
      <w:pPr>
        <w:ind w:left="1440" w:hanging="360"/>
      </w:pPr>
      <w:rPr>
        <w:rFonts w:ascii="TH SarabunIT๙" w:eastAsia="PMingLiU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D1725AA"/>
    <w:multiLevelType w:val="hybridMultilevel"/>
    <w:tmpl w:val="3834782A"/>
    <w:lvl w:ilvl="0" w:tplc="72A6EA12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8EE"/>
    <w:rsid w:val="00053741"/>
    <w:rsid w:val="000E52E3"/>
    <w:rsid w:val="00133A54"/>
    <w:rsid w:val="00163B78"/>
    <w:rsid w:val="00165210"/>
    <w:rsid w:val="00187B13"/>
    <w:rsid w:val="001914A9"/>
    <w:rsid w:val="00196A90"/>
    <w:rsid w:val="001D0388"/>
    <w:rsid w:val="001D65AA"/>
    <w:rsid w:val="001E1E5C"/>
    <w:rsid w:val="001F4E33"/>
    <w:rsid w:val="00205D50"/>
    <w:rsid w:val="0022090B"/>
    <w:rsid w:val="00227211"/>
    <w:rsid w:val="002406FF"/>
    <w:rsid w:val="00240DFE"/>
    <w:rsid w:val="00243181"/>
    <w:rsid w:val="002726FA"/>
    <w:rsid w:val="0028490F"/>
    <w:rsid w:val="002907E8"/>
    <w:rsid w:val="00294FF0"/>
    <w:rsid w:val="002B0C8B"/>
    <w:rsid w:val="002B455E"/>
    <w:rsid w:val="002D4032"/>
    <w:rsid w:val="002E3D98"/>
    <w:rsid w:val="002F2F01"/>
    <w:rsid w:val="002F6281"/>
    <w:rsid w:val="002F7B48"/>
    <w:rsid w:val="00302C89"/>
    <w:rsid w:val="00304210"/>
    <w:rsid w:val="00317992"/>
    <w:rsid w:val="00331D32"/>
    <w:rsid w:val="003359E5"/>
    <w:rsid w:val="00365F47"/>
    <w:rsid w:val="003709DC"/>
    <w:rsid w:val="00383D8D"/>
    <w:rsid w:val="00383D9A"/>
    <w:rsid w:val="003A58FD"/>
    <w:rsid w:val="003B5DBB"/>
    <w:rsid w:val="003C2367"/>
    <w:rsid w:val="003C55DF"/>
    <w:rsid w:val="003C69AA"/>
    <w:rsid w:val="003D3BFF"/>
    <w:rsid w:val="003D4EBC"/>
    <w:rsid w:val="003D7D55"/>
    <w:rsid w:val="003E02B5"/>
    <w:rsid w:val="003E3EF8"/>
    <w:rsid w:val="0040111D"/>
    <w:rsid w:val="00411446"/>
    <w:rsid w:val="0042208B"/>
    <w:rsid w:val="00445D2B"/>
    <w:rsid w:val="00451B0E"/>
    <w:rsid w:val="0048094A"/>
    <w:rsid w:val="004A51E2"/>
    <w:rsid w:val="004D4B33"/>
    <w:rsid w:val="004D7F27"/>
    <w:rsid w:val="00501C1A"/>
    <w:rsid w:val="00504B6D"/>
    <w:rsid w:val="00543434"/>
    <w:rsid w:val="005460CE"/>
    <w:rsid w:val="0055548D"/>
    <w:rsid w:val="005661B1"/>
    <w:rsid w:val="00592300"/>
    <w:rsid w:val="005A5066"/>
    <w:rsid w:val="005A5456"/>
    <w:rsid w:val="005D37AB"/>
    <w:rsid w:val="005E36AC"/>
    <w:rsid w:val="006059CE"/>
    <w:rsid w:val="00607741"/>
    <w:rsid w:val="00610271"/>
    <w:rsid w:val="006315C1"/>
    <w:rsid w:val="0063494A"/>
    <w:rsid w:val="00640C83"/>
    <w:rsid w:val="00645F4A"/>
    <w:rsid w:val="00667461"/>
    <w:rsid w:val="00684B82"/>
    <w:rsid w:val="006A02D7"/>
    <w:rsid w:val="006D78EE"/>
    <w:rsid w:val="006F280C"/>
    <w:rsid w:val="0070024E"/>
    <w:rsid w:val="00704EFD"/>
    <w:rsid w:val="007066B4"/>
    <w:rsid w:val="00720277"/>
    <w:rsid w:val="007241F1"/>
    <w:rsid w:val="007336A1"/>
    <w:rsid w:val="00734D1C"/>
    <w:rsid w:val="0074084D"/>
    <w:rsid w:val="00747E6C"/>
    <w:rsid w:val="0075106A"/>
    <w:rsid w:val="00790523"/>
    <w:rsid w:val="007909A9"/>
    <w:rsid w:val="00791632"/>
    <w:rsid w:val="007A20B2"/>
    <w:rsid w:val="007C229E"/>
    <w:rsid w:val="007E0C1A"/>
    <w:rsid w:val="007F0182"/>
    <w:rsid w:val="007F5B90"/>
    <w:rsid w:val="00841964"/>
    <w:rsid w:val="008502F3"/>
    <w:rsid w:val="008541BC"/>
    <w:rsid w:val="008578EB"/>
    <w:rsid w:val="008641F1"/>
    <w:rsid w:val="0086701F"/>
    <w:rsid w:val="008A0187"/>
    <w:rsid w:val="008A1F5D"/>
    <w:rsid w:val="008A6789"/>
    <w:rsid w:val="008C60D6"/>
    <w:rsid w:val="008D386E"/>
    <w:rsid w:val="00901614"/>
    <w:rsid w:val="00904F9F"/>
    <w:rsid w:val="009511D6"/>
    <w:rsid w:val="00952596"/>
    <w:rsid w:val="009547C5"/>
    <w:rsid w:val="009604FA"/>
    <w:rsid w:val="009637BB"/>
    <w:rsid w:val="00980AAC"/>
    <w:rsid w:val="00992A32"/>
    <w:rsid w:val="0099417A"/>
    <w:rsid w:val="009C4085"/>
    <w:rsid w:val="009D7C0D"/>
    <w:rsid w:val="009F17FB"/>
    <w:rsid w:val="00A034CE"/>
    <w:rsid w:val="00A14029"/>
    <w:rsid w:val="00A24942"/>
    <w:rsid w:val="00A30BA7"/>
    <w:rsid w:val="00A329DC"/>
    <w:rsid w:val="00A4735B"/>
    <w:rsid w:val="00A54579"/>
    <w:rsid w:val="00A90D0D"/>
    <w:rsid w:val="00A9150D"/>
    <w:rsid w:val="00AB73CF"/>
    <w:rsid w:val="00AC69FA"/>
    <w:rsid w:val="00AD2DC7"/>
    <w:rsid w:val="00AE4F10"/>
    <w:rsid w:val="00AE72B8"/>
    <w:rsid w:val="00B06BD3"/>
    <w:rsid w:val="00B23931"/>
    <w:rsid w:val="00B278C9"/>
    <w:rsid w:val="00B31F27"/>
    <w:rsid w:val="00B3761D"/>
    <w:rsid w:val="00B43468"/>
    <w:rsid w:val="00B54318"/>
    <w:rsid w:val="00B63C47"/>
    <w:rsid w:val="00B657A5"/>
    <w:rsid w:val="00B726A7"/>
    <w:rsid w:val="00B74E0D"/>
    <w:rsid w:val="00B8070E"/>
    <w:rsid w:val="00B86CF3"/>
    <w:rsid w:val="00B95E3C"/>
    <w:rsid w:val="00BA5E60"/>
    <w:rsid w:val="00BB117A"/>
    <w:rsid w:val="00BD43E4"/>
    <w:rsid w:val="00BD51CC"/>
    <w:rsid w:val="00BE629A"/>
    <w:rsid w:val="00BE6307"/>
    <w:rsid w:val="00BE78FF"/>
    <w:rsid w:val="00C04362"/>
    <w:rsid w:val="00C06B06"/>
    <w:rsid w:val="00C14C8A"/>
    <w:rsid w:val="00C50AFC"/>
    <w:rsid w:val="00C55A6F"/>
    <w:rsid w:val="00C6371F"/>
    <w:rsid w:val="00C81DD1"/>
    <w:rsid w:val="00C901E6"/>
    <w:rsid w:val="00C90A2A"/>
    <w:rsid w:val="00C958A4"/>
    <w:rsid w:val="00CA751F"/>
    <w:rsid w:val="00CB07F1"/>
    <w:rsid w:val="00CB5E76"/>
    <w:rsid w:val="00CC2146"/>
    <w:rsid w:val="00CC7274"/>
    <w:rsid w:val="00CD42F8"/>
    <w:rsid w:val="00CE0578"/>
    <w:rsid w:val="00D04265"/>
    <w:rsid w:val="00D1241B"/>
    <w:rsid w:val="00D37783"/>
    <w:rsid w:val="00D7649B"/>
    <w:rsid w:val="00D76BB4"/>
    <w:rsid w:val="00D77F30"/>
    <w:rsid w:val="00D86B70"/>
    <w:rsid w:val="00DB4877"/>
    <w:rsid w:val="00DB61B1"/>
    <w:rsid w:val="00DD157A"/>
    <w:rsid w:val="00DE704A"/>
    <w:rsid w:val="00E210FA"/>
    <w:rsid w:val="00E45165"/>
    <w:rsid w:val="00E56789"/>
    <w:rsid w:val="00E57EF0"/>
    <w:rsid w:val="00E60854"/>
    <w:rsid w:val="00E61D79"/>
    <w:rsid w:val="00E64DA6"/>
    <w:rsid w:val="00E73767"/>
    <w:rsid w:val="00E7717A"/>
    <w:rsid w:val="00EA5D90"/>
    <w:rsid w:val="00ED37BE"/>
    <w:rsid w:val="00EE52F0"/>
    <w:rsid w:val="00EF048B"/>
    <w:rsid w:val="00F1360D"/>
    <w:rsid w:val="00F516BC"/>
    <w:rsid w:val="00F66CCB"/>
    <w:rsid w:val="00F8691E"/>
    <w:rsid w:val="00FC5D73"/>
    <w:rsid w:val="00FC7CE6"/>
    <w:rsid w:val="00FD6422"/>
    <w:rsid w:val="00FE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78EA9253"/>
  <w15:docId w15:val="{B6B0443B-6ED0-4D80-B432-D377BEEF1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E60"/>
    <w:pPr>
      <w:spacing w:after="0" w:line="240" w:lineRule="auto"/>
      <w:jc w:val="center"/>
    </w:pPr>
    <w:rPr>
      <w:rFonts w:ascii="Calibri" w:eastAsia="Calibri" w:hAnsi="Calibri" w:cs="Angsana New"/>
    </w:rPr>
  </w:style>
  <w:style w:type="paragraph" w:styleId="Heading2">
    <w:name w:val="heading 2"/>
    <w:basedOn w:val="Normal"/>
    <w:next w:val="Normal"/>
    <w:link w:val="Heading2Char"/>
    <w:qFormat/>
    <w:rsid w:val="005A5066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5A5066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80C"/>
    <w:pPr>
      <w:ind w:left="720"/>
      <w:contextualSpacing/>
      <w:jc w:val="left"/>
    </w:pPr>
    <w:rPr>
      <w:rFonts w:eastAsia="PMingLiU"/>
      <w:sz w:val="24"/>
      <w:szCs w:val="24"/>
      <w:lang w:bidi="en-US"/>
    </w:rPr>
  </w:style>
  <w:style w:type="table" w:styleId="TableGrid">
    <w:name w:val="Table Grid"/>
    <w:basedOn w:val="TableNormal"/>
    <w:uiPriority w:val="59"/>
    <w:rsid w:val="008641F1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5A5066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5A5066"/>
    <w:rPr>
      <w:rFonts w:ascii="Tms Rmn" w:eastAsia="Times New Roman" w:hAnsi="Tms Rmn" w:cs="Angsana New"/>
      <w:sz w:val="40"/>
      <w:szCs w:val="4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8A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A4"/>
    <w:rPr>
      <w:rFonts w:ascii="Segoe UI" w:eastAsia="Calibri" w:hAnsi="Segoe UI" w:cs="Angsana New"/>
      <w:sz w:val="18"/>
      <w:szCs w:val="22"/>
    </w:rPr>
  </w:style>
  <w:style w:type="paragraph" w:styleId="NoSpacing">
    <w:name w:val="No Spacing"/>
    <w:uiPriority w:val="1"/>
    <w:qFormat/>
    <w:rsid w:val="00C50AFC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392FC-3DD2-41E2-B46A-261D50D8D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1769</Words>
  <Characters>10088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USER</cp:lastModifiedBy>
  <cp:revision>7</cp:revision>
  <cp:lastPrinted>2017-12-19T04:25:00Z</cp:lastPrinted>
  <dcterms:created xsi:type="dcterms:W3CDTF">2024-02-18T06:52:00Z</dcterms:created>
  <dcterms:modified xsi:type="dcterms:W3CDTF">2026-06-17T09:30:00Z</dcterms:modified>
</cp:coreProperties>
</file>